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50" w:rsidRPr="0001139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C60550" w:rsidRPr="0001139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 МУНИЦИПАЛЬНОГО ОБРАЗОВАНИЯ ВОЛЬСКОГО МУНИЦИПАЛЬНОГО РАЙОНА</w:t>
      </w:r>
    </w:p>
    <w:p w:rsidR="00C60550" w:rsidRPr="0001139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60550" w:rsidRPr="0001139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0550" w:rsidRPr="0001139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D2DC2" w:rsidRPr="0001139B" w:rsidRDefault="006D2DC2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550" w:rsidRPr="00125C28" w:rsidRDefault="00125C28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28">
        <w:rPr>
          <w:rFonts w:ascii="Times New Roman" w:eastAsia="Times New Roman" w:hAnsi="Times New Roman" w:cs="Times New Roman"/>
          <w:b/>
          <w:sz w:val="28"/>
          <w:szCs w:val="28"/>
        </w:rPr>
        <w:t>От 19 августа 2016 г.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3/70-213</w:t>
      </w:r>
      <w:r w:rsidRPr="00125C2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125C2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proofErr w:type="spellStart"/>
      <w:r w:rsidRPr="00125C28">
        <w:rPr>
          <w:rFonts w:ascii="Times New Roman" w:eastAsia="Times New Roman" w:hAnsi="Times New Roman" w:cs="Times New Roman"/>
          <w:b/>
          <w:bCs/>
          <w:sz w:val="28"/>
          <w:szCs w:val="28"/>
        </w:rPr>
        <w:t>с.Верхняя</w:t>
      </w:r>
      <w:proofErr w:type="spellEnd"/>
      <w:r w:rsidRPr="00125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Чернавка</w:t>
      </w:r>
      <w:r w:rsidR="00C60550" w:rsidRPr="00125C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0550" w:rsidRPr="0001139B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60550" w:rsidRPr="0001139B" w:rsidTr="005E4BAA">
        <w:tc>
          <w:tcPr>
            <w:tcW w:w="5353" w:type="dxa"/>
          </w:tcPr>
          <w:p w:rsidR="00C60550" w:rsidRPr="0001139B" w:rsidRDefault="00C60550" w:rsidP="00C605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Правила  благоустройства и озеленения на территории </w:t>
            </w:r>
            <w:proofErr w:type="spellStart"/>
            <w:r w:rsidRPr="0001139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011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C60550" w:rsidRPr="0001139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550" w:rsidRPr="0001139B" w:rsidRDefault="00C60550" w:rsidP="00C6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1139B">
        <w:rPr>
          <w:rFonts w:ascii="Times New Roman" w:eastAsia="Times New Roman" w:hAnsi="Times New Roman" w:cs="Arial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п.15 ч.1 ст. 3, ст.21 Устава </w:t>
      </w:r>
      <w:proofErr w:type="spellStart"/>
      <w:r w:rsidRPr="0001139B">
        <w:rPr>
          <w:rFonts w:ascii="Times New Roman" w:eastAsia="Times New Roman" w:hAnsi="Times New Roman" w:cs="Arial"/>
          <w:sz w:val="28"/>
          <w:szCs w:val="28"/>
        </w:rPr>
        <w:t>Верхнечернавского</w:t>
      </w:r>
      <w:proofErr w:type="spellEnd"/>
      <w:r w:rsidRPr="0001139B">
        <w:rPr>
          <w:rFonts w:ascii="Times New Roman" w:eastAsia="Times New Roman" w:hAnsi="Times New Roman" w:cs="Arial"/>
          <w:sz w:val="28"/>
          <w:szCs w:val="28"/>
        </w:rPr>
        <w:t xml:space="preserve"> муниципального образования, Совет </w:t>
      </w:r>
      <w:proofErr w:type="spellStart"/>
      <w:r w:rsidRPr="0001139B">
        <w:rPr>
          <w:rFonts w:ascii="Times New Roman" w:eastAsia="Times New Roman" w:hAnsi="Times New Roman" w:cs="Arial"/>
          <w:sz w:val="28"/>
          <w:szCs w:val="28"/>
        </w:rPr>
        <w:t>Верхнечернавского</w:t>
      </w:r>
      <w:proofErr w:type="spellEnd"/>
      <w:r w:rsidRPr="0001139B">
        <w:rPr>
          <w:rFonts w:ascii="Times New Roman" w:eastAsia="Times New Roman" w:hAnsi="Times New Roman" w:cs="Arial"/>
          <w:sz w:val="28"/>
          <w:szCs w:val="28"/>
        </w:rPr>
        <w:t xml:space="preserve"> муниципального образования,</w:t>
      </w:r>
    </w:p>
    <w:p w:rsidR="00C60550" w:rsidRPr="0001139B" w:rsidRDefault="00C60550" w:rsidP="00C6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1139B">
        <w:rPr>
          <w:rFonts w:ascii="Times New Roman" w:eastAsia="Times New Roman" w:hAnsi="Times New Roman" w:cs="Arial"/>
          <w:b/>
          <w:sz w:val="28"/>
          <w:szCs w:val="28"/>
        </w:rPr>
        <w:t>РЕШИЛ:</w:t>
      </w:r>
    </w:p>
    <w:p w:rsidR="00C60550" w:rsidRPr="0001139B" w:rsidRDefault="00C60550" w:rsidP="00C6055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Правила благоустройства и озеленения на территории  </w:t>
      </w:r>
      <w:proofErr w:type="spellStart"/>
      <w:r w:rsidRPr="0001139B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утвержденные решением Совета  </w:t>
      </w:r>
      <w:proofErr w:type="spellStart"/>
      <w:r w:rsidRPr="0001139B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="00F6604B" w:rsidRPr="0001139B">
        <w:rPr>
          <w:rFonts w:ascii="Times New Roman" w:eastAsia="Times New Roman" w:hAnsi="Times New Roman" w:cs="Times New Roman"/>
          <w:sz w:val="28"/>
          <w:szCs w:val="28"/>
        </w:rPr>
        <w:t xml:space="preserve">от 24.05.2012 г. </w:t>
      </w:r>
      <w:r w:rsidRPr="0001139B">
        <w:rPr>
          <w:rFonts w:ascii="Times New Roman" w:eastAsia="Times New Roman" w:hAnsi="Times New Roman" w:cs="Times New Roman"/>
          <w:sz w:val="28"/>
          <w:szCs w:val="28"/>
        </w:rPr>
        <w:t>№3/15-43 (в реакции</w:t>
      </w:r>
      <w:r w:rsidRPr="000113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39B">
        <w:rPr>
          <w:rFonts w:ascii="Times New Roman" w:eastAsia="Times New Roman" w:hAnsi="Times New Roman" w:cs="Times New Roman"/>
          <w:sz w:val="28"/>
          <w:szCs w:val="28"/>
        </w:rPr>
        <w:t>от 20.06.2014 г. №3/43-139), следующие изменения:</w:t>
      </w:r>
    </w:p>
    <w:p w:rsidR="00C60550" w:rsidRPr="0001139B" w:rsidRDefault="00C60550" w:rsidP="00C60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113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пункты 14.2 и 14.3 исключить. </w:t>
      </w:r>
    </w:p>
    <w:p w:rsidR="00C60550" w:rsidRPr="0001139B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1139B">
        <w:rPr>
          <w:rFonts w:ascii="Times New Roman" w:eastAsia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550" w:rsidRPr="0001139B" w:rsidRDefault="00C60550" w:rsidP="00C605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>здание администрации – с. Верхняя Чернавка, ул. Комсомольская, 4.</w:t>
      </w:r>
    </w:p>
    <w:p w:rsidR="00C60550" w:rsidRPr="0001139B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вывешивается на период 30 календарных дней: с </w:t>
      </w:r>
      <w:r w:rsidR="00125C28">
        <w:rPr>
          <w:rFonts w:ascii="Times New Roman" w:eastAsia="Times New Roman" w:hAnsi="Times New Roman" w:cs="Times New Roman"/>
          <w:bCs/>
          <w:sz w:val="28"/>
          <w:szCs w:val="28"/>
        </w:rPr>
        <w:t>20 августа</w:t>
      </w:r>
      <w:r w:rsidRPr="000113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2016 г. по </w:t>
      </w:r>
      <w:r w:rsidR="00125C28">
        <w:rPr>
          <w:rFonts w:ascii="Times New Roman" w:eastAsia="Times New Roman" w:hAnsi="Times New Roman" w:cs="Times New Roman"/>
          <w:sz w:val="28"/>
          <w:szCs w:val="28"/>
        </w:rPr>
        <w:t>18 сентября</w:t>
      </w: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 2016 г. </w:t>
      </w:r>
    </w:p>
    <w:p w:rsidR="00C60550" w:rsidRPr="0001139B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4. Датой обнародования считать </w:t>
      </w:r>
      <w:r w:rsidR="00125C28">
        <w:rPr>
          <w:rFonts w:ascii="Times New Roman" w:eastAsia="Times New Roman" w:hAnsi="Times New Roman" w:cs="Times New Roman"/>
          <w:sz w:val="28"/>
          <w:szCs w:val="28"/>
        </w:rPr>
        <w:t>20 августа</w:t>
      </w: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 2016 г. </w:t>
      </w:r>
    </w:p>
    <w:p w:rsidR="00C60550" w:rsidRPr="0001139B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5. После обнародования настоящее решение хранится в Совете  </w:t>
      </w:r>
      <w:proofErr w:type="spellStart"/>
      <w:r w:rsidRPr="0001139B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60550" w:rsidRPr="0001139B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Pr="0001139B">
        <w:rPr>
          <w:rFonts w:ascii="Times New Roman" w:eastAsia="Times New Roman" w:hAnsi="Times New Roman" w:cs="Times New Roman"/>
          <w:sz w:val="28"/>
          <w:szCs w:val="28"/>
        </w:rPr>
        <w:t>с.Верхняя</w:t>
      </w:r>
      <w:proofErr w:type="spellEnd"/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 Чернавка, ул.Комсомольская,4.</w:t>
      </w:r>
    </w:p>
    <w:p w:rsidR="00C60550" w:rsidRPr="0001139B" w:rsidRDefault="00C60550" w:rsidP="00C60550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>7. Настоящее решение вступает в силу по истечении 10 дней со дня обнародования.</w:t>
      </w:r>
    </w:p>
    <w:p w:rsidR="00C60550" w:rsidRPr="0001139B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8. Контроль за исполнением настоящего решения возложить на </w:t>
      </w:r>
      <w:proofErr w:type="spellStart"/>
      <w:r w:rsidR="00125C28">
        <w:rPr>
          <w:rFonts w:ascii="Times New Roman" w:eastAsia="Times New Roman" w:hAnsi="Times New Roman" w:cs="Times New Roman"/>
          <w:sz w:val="28"/>
          <w:szCs w:val="28"/>
        </w:rPr>
        <w:t>И.о.</w:t>
      </w:r>
      <w:r w:rsidRPr="0001139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25C28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011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139B">
        <w:rPr>
          <w:rFonts w:ascii="Times New Roman" w:eastAsia="Times New Roman" w:hAnsi="Times New Roman" w:cs="Times New Roman"/>
          <w:sz w:val="28"/>
          <w:szCs w:val="28"/>
        </w:rPr>
        <w:t>Верхнечернавск</w:t>
      </w:r>
      <w:r w:rsidR="00125C2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25C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011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550" w:rsidRDefault="00C60550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28" w:rsidRPr="0001139B" w:rsidRDefault="00125C28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60550" w:rsidRPr="0001139B" w:rsidRDefault="00125C28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proofErr w:type="spellEnd"/>
      <w:r w:rsidR="00C60550" w:rsidRPr="000113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550" w:rsidRPr="0001139B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proofErr w:type="spellEnd"/>
    </w:p>
    <w:p w:rsidR="00C60550" w:rsidRPr="0001139B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9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</w:t>
      </w:r>
      <w:r w:rsidR="00125C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125C28">
        <w:rPr>
          <w:rFonts w:ascii="Times New Roman" w:eastAsia="Times New Roman" w:hAnsi="Times New Roman" w:cs="Times New Roman"/>
          <w:b/>
          <w:sz w:val="28"/>
          <w:szCs w:val="28"/>
        </w:rPr>
        <w:t>М.П.Синичкин</w:t>
      </w:r>
      <w:proofErr w:type="spellEnd"/>
    </w:p>
    <w:sectPr w:rsidR="00C60550" w:rsidRPr="0001139B" w:rsidSect="0044392A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0915"/>
      <w:docPartObj>
        <w:docPartGallery w:val="Page Numbers (Bottom of Page)"/>
        <w:docPartUnique/>
      </w:docPartObj>
    </w:sdtPr>
    <w:sdtEndPr/>
    <w:sdtContent>
      <w:p w:rsidR="0044392A" w:rsidRDefault="001A6C59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450866">
          <w:rPr>
            <w:rFonts w:ascii="Times New Roman" w:hAnsi="Times New Roman" w:cs="Times New Roman"/>
            <w:noProof/>
          </w:rPr>
          <w:t>3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84F"/>
    <w:rsid w:val="0000115E"/>
    <w:rsid w:val="00006C95"/>
    <w:rsid w:val="0001139B"/>
    <w:rsid w:val="00037A89"/>
    <w:rsid w:val="000A1B3A"/>
    <w:rsid w:val="000D3DA0"/>
    <w:rsid w:val="00125C28"/>
    <w:rsid w:val="00161789"/>
    <w:rsid w:val="001770A1"/>
    <w:rsid w:val="001A6C59"/>
    <w:rsid w:val="001E3419"/>
    <w:rsid w:val="001F0ACF"/>
    <w:rsid w:val="001F15F9"/>
    <w:rsid w:val="002A7577"/>
    <w:rsid w:val="002C2B64"/>
    <w:rsid w:val="003111CF"/>
    <w:rsid w:val="00342706"/>
    <w:rsid w:val="00354958"/>
    <w:rsid w:val="00393D91"/>
    <w:rsid w:val="003C69AE"/>
    <w:rsid w:val="00440668"/>
    <w:rsid w:val="0044392A"/>
    <w:rsid w:val="00450866"/>
    <w:rsid w:val="00487BE6"/>
    <w:rsid w:val="004F72CC"/>
    <w:rsid w:val="00525F64"/>
    <w:rsid w:val="00546A72"/>
    <w:rsid w:val="00551D64"/>
    <w:rsid w:val="0059407D"/>
    <w:rsid w:val="005D36C2"/>
    <w:rsid w:val="005D4059"/>
    <w:rsid w:val="005E5347"/>
    <w:rsid w:val="005F4B99"/>
    <w:rsid w:val="00652FE1"/>
    <w:rsid w:val="00684687"/>
    <w:rsid w:val="006B1BA4"/>
    <w:rsid w:val="006D2DC2"/>
    <w:rsid w:val="006F19B8"/>
    <w:rsid w:val="007852AE"/>
    <w:rsid w:val="008206C2"/>
    <w:rsid w:val="008259B6"/>
    <w:rsid w:val="00874780"/>
    <w:rsid w:val="008E5C38"/>
    <w:rsid w:val="009E2CE4"/>
    <w:rsid w:val="00A105E2"/>
    <w:rsid w:val="00A231D8"/>
    <w:rsid w:val="00A452A8"/>
    <w:rsid w:val="00AB584F"/>
    <w:rsid w:val="00B23782"/>
    <w:rsid w:val="00B2493B"/>
    <w:rsid w:val="00B511CB"/>
    <w:rsid w:val="00C110BD"/>
    <w:rsid w:val="00C60550"/>
    <w:rsid w:val="00C6377E"/>
    <w:rsid w:val="00C82927"/>
    <w:rsid w:val="00CD714D"/>
    <w:rsid w:val="00D01FBD"/>
    <w:rsid w:val="00D27492"/>
    <w:rsid w:val="00D705AB"/>
    <w:rsid w:val="00D86F91"/>
    <w:rsid w:val="00DA4181"/>
    <w:rsid w:val="00DB2259"/>
    <w:rsid w:val="00DF4633"/>
    <w:rsid w:val="00E12F63"/>
    <w:rsid w:val="00E462CC"/>
    <w:rsid w:val="00E650F9"/>
    <w:rsid w:val="00E716EE"/>
    <w:rsid w:val="00E768E6"/>
    <w:rsid w:val="00EA32A2"/>
    <w:rsid w:val="00F44EFF"/>
    <w:rsid w:val="00F6604B"/>
    <w:rsid w:val="00FB512F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51</cp:revision>
  <cp:lastPrinted>2014-01-29T05:39:00Z</cp:lastPrinted>
  <dcterms:created xsi:type="dcterms:W3CDTF">2010-05-26T10:54:00Z</dcterms:created>
  <dcterms:modified xsi:type="dcterms:W3CDTF">2016-08-18T20:49:00Z</dcterms:modified>
</cp:coreProperties>
</file>